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622"/>
      </w:tblGrid>
      <w:tr w:rsidR="00992609" w:rsidRPr="00A939BD" w:rsidTr="002D7339">
        <w:trPr>
          <w:trHeight w:val="8189"/>
        </w:trPr>
        <w:tc>
          <w:tcPr>
            <w:tcW w:w="9622" w:type="dxa"/>
          </w:tcPr>
          <w:p w:rsidR="00992609" w:rsidRPr="00905BD9" w:rsidRDefault="00992609" w:rsidP="00992609">
            <w:pPr>
              <w:spacing w:before="240"/>
              <w:jc w:val="center"/>
              <w:rPr>
                <w:rFonts w:eastAsia="Roboto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 xml:space="preserve">REGOLAMENTO DEI TESTI IN COMODATO DELLA SCUOLA </w:t>
            </w:r>
          </w:p>
          <w:p w:rsidR="00992609" w:rsidRPr="00905BD9" w:rsidRDefault="00992609" w:rsidP="00DD41D0">
            <w:pPr>
              <w:rPr>
                <w:rFonts w:eastAsia="Roboto"/>
                <w:color w:val="202124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lang w:val="it-IT"/>
              </w:rPr>
              <w:br/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Il COMODATO offerto dalla scuola è un servizio di PRESTITO pertanto gli alunni sono tenuti alla massima cura del testo, non danneggiandolo in alcuna parte con scritte e/o manomissioni, e alla riconsegna del testo in buone condizioni.</w:t>
            </w:r>
          </w:p>
          <w:p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I testi in COMODATO possono essere richiesti ogni anno </w:t>
            </w: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 xml:space="preserve">dal 1 Agosto al </w:t>
            </w:r>
            <w:r w:rsidR="00A939BD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>29</w:t>
            </w: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 xml:space="preserve"> Agosto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, per l’anno scolastico successivo, attraverso una domanda corredata dalla dichiarazione ISEE del nucleo familiare dell’alunno rilasciata nel 202</w:t>
            </w:r>
            <w:r w:rsidR="00A939BD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5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.</w:t>
            </w:r>
          </w:p>
          <w:p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La domanda dovrà essere presentata in formato cartaceo, alla segreteria didattica della scuola, utilizzando la modulistica presente sul sito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(sezione modulistica famiglie), comprendente modulo domanda e modulo di presa visione del regolamento. </w:t>
            </w:r>
          </w:p>
          <w:p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Il servizio non fornisce all’alunno tutti i testi in uso nella classe frequentata dall’alunno, ma soltanto qualcuno (secondo la disponibilità della scuola e il numero di richiedenti benficiari).</w:t>
            </w:r>
          </w:p>
          <w:p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I testi presi in COMODATO devono essere restituiti obbligatoriamente in biblioteca entro la fine dell' a.s. in corso (entro giugno per gli alunni promossi); i testi concessi ad alunni che devono sostenere esami di recupero in alcune discipline o l’esame di stato devono essere restituiti obbligatoriamente  il termine degli esami. La restituzione deve avvenire con obbligo di firma nell’apposita scheda.</w:t>
            </w:r>
          </w:p>
          <w:p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Gli alunni che hanno già ottenuto in COMODATO testi di validità BIENNALE o TRIENNALE avranno la priorità di richiesta sugli stessi, previa domanda ripresentata   nuovamente successivamente alla riconsegna. </w:t>
            </w:r>
          </w:p>
          <w:p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I testi potranno essere dati in comodato sul rispetto di una graduatoria interna che terrà conto dei seguenti criteri:</w:t>
            </w:r>
          </w:p>
          <w:p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possono beneficiare del COMODATO gli alunni il cui reddito familiare da certificazione ISEE sia </w:t>
            </w: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>non superiore a 10.632,93 EURO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;</w:t>
            </w:r>
          </w:p>
          <w:p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la graduatoria verrà stilata in base al reddito familiare e alla media dei voti riportata dall’alunno nel precedente anno scolastico;</w:t>
            </w:r>
          </w:p>
          <w:p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le domande pervenute dopo il</w:t>
            </w:r>
            <w:r w:rsidR="00E51EF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</w:t>
            </w:r>
            <w:r w:rsidR="00A939BD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29</w:t>
            </w:r>
            <w:r w:rsidR="00E51EF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Agosto ed entro il </w:t>
            </w:r>
            <w:r w:rsidR="00A939BD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19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Settembre 202</w:t>
            </w:r>
            <w:r w:rsidR="00A939BD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5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verranno poste di seguito alla graduatoria già stabilita rispettando i punti a) e b) con un ordine che seguirà esclusivamente la data di invio della domanda completa con certificazione ISEE;</w:t>
            </w:r>
          </w:p>
          <w:p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 xml:space="preserve">Non verranno in alcun modo prese in considerazione domande pervenute dopo il </w:t>
            </w:r>
            <w:r w:rsidR="00A939BD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19</w:t>
            </w:r>
            <w:r w:rsidR="00E51EF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 xml:space="preserve"> </w:t>
            </w: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Settembre 202</w:t>
            </w:r>
            <w:r w:rsidR="00A939BD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5</w:t>
            </w: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,</w:t>
            </w:r>
            <w:r w:rsidR="00E51EF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 xml:space="preserve"> </w:t>
            </w: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e/o domande prive di copia della Dichiarazione ISEE e/o modulo firmato di presa visione del regolamento.</w:t>
            </w:r>
          </w:p>
          <w:p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Per effettuare il prestito la scuola contatterà il genitore e/o l’alunno maggiorenne che ritirerà i testi disponibili dopo aver firmato un’apposita scheda dei prestiti per l’a.s. in corso.</w:t>
            </w:r>
          </w:p>
          <w:p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In caso di mancata riconsegna si procederà al recupero forzoso di quanto dovuto all’Istituto.</w:t>
            </w:r>
          </w:p>
          <w:p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Roboto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Le famiglie verranno contattate attraverso l'indirizzo mail indicato nella domanda</w:t>
            </w:r>
          </w:p>
        </w:tc>
      </w:tr>
    </w:tbl>
    <w:p w:rsidR="00F362E6" w:rsidRPr="008520C2" w:rsidRDefault="00F362E6" w:rsidP="00905BD9">
      <w:pPr>
        <w:rPr>
          <w:lang w:val="it-IT"/>
        </w:rPr>
      </w:pPr>
    </w:p>
    <w:p w:rsidR="00C00747" w:rsidRPr="00D6174D" w:rsidRDefault="00D6174D" w:rsidP="00D6174D">
      <w:pPr>
        <w:adjustRightInd w:val="0"/>
        <w:snapToGrid w:val="0"/>
        <w:spacing w:before="60" w:after="120"/>
        <w:rPr>
          <w:rFonts w:eastAsia="Calibri"/>
          <w:b/>
          <w:bCs/>
          <w:lang w:val="it-IT"/>
        </w:rPr>
      </w:pPr>
      <w:r>
        <w:rPr>
          <w:rFonts w:eastAsia="Calibri"/>
          <w:b/>
          <w:bCs/>
          <w:lang w:val="it-IT"/>
        </w:rPr>
        <w:t>Dichiarazione di presa visione ed accettazione del regolamento</w:t>
      </w:r>
    </w:p>
    <w:p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 w:line="360" w:lineRule="auto"/>
        <w:rPr>
          <w:color w:val="000000"/>
        </w:rPr>
      </w:pPr>
      <w:r>
        <w:rPr>
          <w:color w:val="000000"/>
        </w:rPr>
        <w:t>__l__  sottoscritt__      ______________________________________,   genitore dell'alunn __ _______________________________</w:t>
      </w:r>
      <w:r w:rsidR="00E51EF9">
        <w:rPr>
          <w:color w:val="000000"/>
        </w:rPr>
        <w:t>__</w:t>
      </w:r>
      <w:r>
        <w:rPr>
          <w:color w:val="000000"/>
        </w:rPr>
        <w:t xml:space="preserve">   iscritto a frequentare la classe</w:t>
      </w:r>
      <w:r w:rsidR="00E51EF9">
        <w:rPr>
          <w:color w:val="000000"/>
        </w:rPr>
        <w:t xml:space="preserve"> </w:t>
      </w:r>
      <w:r>
        <w:rPr>
          <w:color w:val="000000"/>
        </w:rPr>
        <w:t xml:space="preserve">___ </w:t>
      </w:r>
      <w:r w:rsidR="00E51EF9">
        <w:rPr>
          <w:color w:val="000000"/>
        </w:rPr>
        <w:t xml:space="preserve"> </w:t>
      </w:r>
      <w:r>
        <w:rPr>
          <w:color w:val="000000"/>
        </w:rPr>
        <w:t>sez.</w:t>
      </w:r>
      <w:r w:rsidR="00E51EF9">
        <w:rPr>
          <w:color w:val="000000"/>
        </w:rPr>
        <w:t xml:space="preserve"> </w:t>
      </w:r>
      <w:r>
        <w:rPr>
          <w:color w:val="000000"/>
        </w:rPr>
        <w:t xml:space="preserve"> __</w:t>
      </w:r>
      <w:r w:rsidR="00E51EF9">
        <w:rPr>
          <w:color w:val="000000"/>
        </w:rPr>
        <w:t xml:space="preserve">  </w:t>
      </w:r>
      <w:r>
        <w:rPr>
          <w:color w:val="000000"/>
        </w:rPr>
        <w:t xml:space="preserve"> del liceo “A. Meucci” di Aprilia, </w:t>
      </w:r>
    </w:p>
    <w:p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jc w:val="center"/>
        <w:rPr>
          <w:color w:val="000000"/>
        </w:rPr>
      </w:pPr>
      <w:r>
        <w:rPr>
          <w:color w:val="000000"/>
        </w:rPr>
        <w:t>DICHIARO</w:t>
      </w:r>
    </w:p>
    <w:p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rPr>
          <w:color w:val="000000"/>
        </w:rPr>
      </w:pPr>
      <w:r>
        <w:rPr>
          <w:color w:val="000000"/>
        </w:rPr>
        <w:t xml:space="preserve">Di aver </w:t>
      </w:r>
      <w:r w:rsidR="00D6174D">
        <w:rPr>
          <w:color w:val="000000"/>
        </w:rPr>
        <w:t>preso visione</w:t>
      </w:r>
      <w:r>
        <w:rPr>
          <w:color w:val="000000"/>
        </w:rPr>
        <w:t xml:space="preserve"> ed accettato </w:t>
      </w:r>
      <w:r w:rsidR="00D6174D">
        <w:rPr>
          <w:color w:val="000000"/>
        </w:rPr>
        <w:t xml:space="preserve">in ogni sua parte </w:t>
      </w:r>
      <w:r>
        <w:rPr>
          <w:color w:val="000000"/>
        </w:rPr>
        <w:t>quanto previsto dal</w:t>
      </w:r>
      <w:r w:rsidR="00E51EF9">
        <w:rPr>
          <w:color w:val="000000"/>
        </w:rPr>
        <w:t xml:space="preserve"> </w:t>
      </w:r>
      <w:r>
        <w:rPr>
          <w:color w:val="000000"/>
        </w:rPr>
        <w:t xml:space="preserve"> “Regolamento dei testi in comodato della Scuola”</w:t>
      </w:r>
    </w:p>
    <w:p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rPr>
          <w:color w:val="000000"/>
        </w:rPr>
      </w:pPr>
    </w:p>
    <w:p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rPr>
          <w:color w:val="000000"/>
        </w:rPr>
      </w:pPr>
      <w:r>
        <w:rPr>
          <w:color w:val="000000"/>
        </w:rPr>
        <w:t xml:space="preserve">Aprilia, il:_______________________                                                    Firma del genitore  </w:t>
      </w:r>
    </w:p>
    <w:p w:rsidR="00905BD9" w:rsidRP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_________________________</w:t>
      </w:r>
    </w:p>
    <w:sectPr w:rsidR="00905BD9" w:rsidRPr="00905BD9" w:rsidSect="00BF4021">
      <w:headerReference w:type="default" r:id="rId8"/>
      <w:pgSz w:w="11900" w:h="16840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66D" w:rsidRDefault="000C766D">
      <w:r>
        <w:separator/>
      </w:r>
    </w:p>
  </w:endnote>
  <w:endnote w:type="continuationSeparator" w:id="1">
    <w:p w:rsidR="000C766D" w:rsidRDefault="000C7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66D" w:rsidRDefault="000C766D">
      <w:r>
        <w:separator/>
      </w:r>
    </w:p>
  </w:footnote>
  <w:footnote w:type="continuationSeparator" w:id="1">
    <w:p w:rsidR="000C766D" w:rsidRDefault="000C7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47" w:rsidRDefault="00BF40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jc w:val="center"/>
      <w:rPr>
        <w:b/>
        <w:i/>
        <w:color w:val="000000"/>
        <w:sz w:val="16"/>
        <w:szCs w:val="16"/>
      </w:rPr>
    </w:pPr>
    <w:r w:rsidRPr="00BF4021">
      <w:rPr>
        <w:noProof/>
        <w:color w:val="000000"/>
      </w:rPr>
      <w:pict>
        <v:group id="Gruppo 1073741831" o:spid="_x0000_s1026" style="position:absolute;left:0;text-align:left;margin-left:95.9pt;margin-top:35.8pt;width:403.45pt;height:49.75pt;z-index:-251656192;mso-wrap-distance-left:0;mso-wrap-distance-right:0;mso-position-horizontal-relative:page;mso-position-vertical-relative:page" coordorigin="27840,34640" coordsize="51238,6318">
          <v:group id="Gruppo 541253579" o:spid="_x0000_s1027" style="position:absolute;left:27840;top:34640;width:51239;height:6319" coordsize="51238,6318">
            <v:rect id="Rettangolo 1769676493" o:spid="_x0000_s1028" style="position:absolute;width:51238;height:63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" filled="f" stroked="f">
              <v:textbox inset="2.53958mm,2.53958mm,2.53958mm,2.53958mm">
                <w:txbxContent>
                  <w:p w:rsidR="00C00747" w:rsidRDefault="00C00747">
                    <w:pPr>
                      <w:textDirection w:val="btLr"/>
                    </w:pPr>
                  </w:p>
                </w:txbxContent>
              </v:textbox>
            </v:rect>
            <v:rect id="Rettangolo 1923960554" o:spid="_x0000_s1029" style="position:absolute;width:51238;height:631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" stroked="f">
              <v:fill opacity="0"/>
              <v:textbox inset="2.53958mm,2.53958mm,2.53958mm,2.53958mm">
                <w:txbxContent>
                  <w:p w:rsidR="00C00747" w:rsidRDefault="00C00747">
                    <w:pPr>
                      <w:textDirection w:val="btLr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 5" o:spid="_x0000_s1030" type="#_x0000_t75" style="position:absolute;left:6;top:6;width:51225;height:6306;visibility:visible" o:preferrelative="f">
              <v:imagedata r:id="rId1" o:title=""/>
            </v:shape>
          </v:group>
          <w10:wrap anchorx="page" anchory="page"/>
        </v:group>
      </w:pict>
    </w:r>
  </w:p>
  <w:p w:rsidR="00C00747" w:rsidRDefault="000C766D">
    <w:pPr>
      <w:tabs>
        <w:tab w:val="center" w:pos="4819"/>
        <w:tab w:val="right" w:pos="9637"/>
      </w:tabs>
      <w:jc w:val="center"/>
      <w:rPr>
        <w:rFonts w:ascii="Cambria" w:eastAsia="Cambria" w:hAnsi="Cambria" w:cs="Cambria"/>
        <w:b/>
        <w:i/>
        <w:sz w:val="16"/>
        <w:szCs w:val="16"/>
      </w:rPr>
    </w:pPr>
    <w:bookmarkStart w:id="0" w:name="_heading=h.gjdgxs" w:colFirst="0" w:colLast="0"/>
    <w:bookmarkEnd w:id="0"/>
    <w:r>
      <w:rPr>
        <w:noProof/>
        <w:lang w:val="it-IT"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3041015</wp:posOffset>
          </wp:positionH>
          <wp:positionV relativeFrom="paragraph">
            <wp:posOffset>18415</wp:posOffset>
          </wp:positionV>
          <wp:extent cx="418465" cy="447675"/>
          <wp:effectExtent l="0" t="0" r="0" b="0"/>
          <wp:wrapNone/>
          <wp:docPr id="1073741832" name="image1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a della Repubblica Italiana - Wikip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:rsidR="00C00747" w:rsidRDefault="00C00747">
    <w:pPr>
      <w:jc w:val="center"/>
      <w:rPr>
        <w:rFonts w:ascii="Cambria" w:eastAsia="Cambria" w:hAnsi="Cambria" w:cs="Cambria"/>
        <w:b/>
        <w:sz w:val="16"/>
        <w:szCs w:val="16"/>
      </w:rPr>
    </w:pPr>
  </w:p>
  <w:p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:rsidR="00C00747" w:rsidRPr="00E42A10" w:rsidRDefault="000C766D">
    <w:pPr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 xml:space="preserve">MINISTERO DELL’ISTRUZIONE E DEL </w:t>
    </w:r>
    <w:r w:rsidRPr="00E42A10">
      <w:rPr>
        <w:rFonts w:ascii="Cambria" w:eastAsia="Cambria" w:hAnsi="Cambria" w:cs="Cambria"/>
        <w:b/>
        <w:sz w:val="18"/>
        <w:szCs w:val="18"/>
        <w:lang w:val="it-IT"/>
      </w:rPr>
      <w:t>MERITO</w:t>
    </w:r>
  </w:p>
  <w:p w:rsidR="00C00747" w:rsidRPr="00E42A10" w:rsidRDefault="000C766D">
    <w:pPr>
      <w:ind w:left="-195" w:right="-45"/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 xml:space="preserve">UFFICIO SCOLASTICO REGIONALE PER IL LAZIO </w:t>
    </w:r>
  </w:p>
  <w:p w:rsidR="00C00747" w:rsidRPr="00E42A10" w:rsidRDefault="000C766D">
    <w:pPr>
      <w:jc w:val="center"/>
      <w:rPr>
        <w:rFonts w:ascii="Cambria" w:eastAsia="Cambria" w:hAnsi="Cambria" w:cs="Cambria"/>
        <w:lang w:val="it-IT"/>
      </w:rPr>
    </w:pPr>
    <w:r w:rsidRPr="00E42A10">
      <w:rPr>
        <w:rFonts w:ascii="Cambria" w:eastAsia="Cambria" w:hAnsi="Cambria" w:cs="Cambria"/>
        <w:b/>
        <w:sz w:val="28"/>
        <w:szCs w:val="28"/>
        <w:lang w:val="it-IT"/>
      </w:rPr>
      <w:t>LICEO STATALE “Antonio MEUCCI”</w:t>
    </w:r>
  </w:p>
  <w:p w:rsidR="00C00747" w:rsidRPr="00E42A10" w:rsidRDefault="000C766D">
    <w:pPr>
      <w:jc w:val="center"/>
      <w:rPr>
        <w:rFonts w:ascii="Cambria" w:eastAsia="Cambria" w:hAnsi="Cambria" w:cs="Cambria"/>
        <w:b/>
        <w:sz w:val="22"/>
        <w:szCs w:val="22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Classico – Scientifico – Linguistico – Scienze Umane </w:t>
    </w:r>
  </w:p>
  <w:p w:rsidR="00C00747" w:rsidRPr="00E42A10" w:rsidRDefault="000C766D">
    <w:pPr>
      <w:jc w:val="center"/>
      <w:rPr>
        <w:rFonts w:ascii="Cambria" w:eastAsia="Cambria" w:hAnsi="Cambria" w:cs="Cambria"/>
        <w:sz w:val="16"/>
        <w:szCs w:val="16"/>
        <w:lang w:val="it-IT"/>
      </w:rPr>
    </w:pPr>
    <w:r w:rsidRPr="00E42A10">
      <w:rPr>
        <w:rFonts w:ascii="Cambria" w:eastAsia="Cambria" w:hAnsi="Cambria" w:cs="Cambria"/>
        <w:sz w:val="16"/>
        <w:szCs w:val="16"/>
        <w:lang w:val="it-IT"/>
      </w:rPr>
      <w:t xml:space="preserve">Via Carroceto, 193/A 04011 APRILIA (LT) </w:t>
    </w:r>
    <w:r>
      <w:rPr>
        <w:rFonts w:ascii="Cambria" w:eastAsia="Cambria" w:hAnsi="Cambria" w:cs="Cambria"/>
        <w:sz w:val="16"/>
        <w:szCs w:val="16"/>
      </w:rPr>
      <w:t>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06 9257678 fax 06 9257324 - Codice scuola LTPS060002</w:t>
    </w:r>
    <w:r w:rsidRPr="00E42A10">
      <w:rPr>
        <w:rFonts w:ascii="Cambria" w:eastAsia="Cambria" w:hAnsi="Cambria" w:cs="Cambria"/>
        <w:sz w:val="16"/>
        <w:szCs w:val="16"/>
        <w:lang w:val="it-IT"/>
      </w:rPr>
      <w:br/>
      <w:t xml:space="preserve">www.liceoaprilia.edu.it </w:t>
    </w:r>
    <w:r>
      <w:rPr>
        <w:rFonts w:ascii="Cambria" w:eastAsia="Cambria" w:hAnsi="Cambria" w:cs="Cambria"/>
        <w:sz w:val="16"/>
        <w:szCs w:val="16"/>
      </w:rPr>
      <w:t>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ltps060002@istruzione.it -</w:t>
    </w:r>
    <w:hyperlink r:id="rId3">
      <w:r w:rsidR="00C00747" w:rsidRPr="00E42A10">
        <w:rPr>
          <w:rFonts w:ascii="Cambria" w:eastAsia="Cambria" w:hAnsi="Cambria" w:cs="Cambria"/>
          <w:color w:val="000000"/>
          <w:sz w:val="16"/>
          <w:szCs w:val="16"/>
          <w:u w:val="single"/>
          <w:lang w:val="it-IT"/>
        </w:rPr>
        <w:t>ltps060002@pec.istruzione.it</w:t>
      </w:r>
    </w:hyperlink>
    <w:r w:rsidRPr="00E42A10">
      <w:rPr>
        <w:rFonts w:ascii="Cambria" w:eastAsia="Cambria" w:hAnsi="Cambria" w:cs="Cambria"/>
        <w:sz w:val="16"/>
        <w:szCs w:val="16"/>
        <w:lang w:val="it-IT"/>
      </w:rPr>
      <w:t xml:space="preserve"> - C.F. 91001930592 </w:t>
    </w:r>
  </w:p>
  <w:p w:rsidR="00C00747" w:rsidRPr="00E42A10" w:rsidRDefault="00C007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rPr>
        <w:color w:val="00000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3738"/>
    <w:multiLevelType w:val="multilevel"/>
    <w:tmpl w:val="51E42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C150A"/>
    <w:multiLevelType w:val="hybridMultilevel"/>
    <w:tmpl w:val="FA7AE204"/>
    <w:lvl w:ilvl="0" w:tplc="E6B44E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hideSpellingErrors/>
  <w:hideGrammaticalErrors/>
  <w:defaultTabStop w:val="720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00747"/>
    <w:rsid w:val="00022D11"/>
    <w:rsid w:val="000C766D"/>
    <w:rsid w:val="001B2BE5"/>
    <w:rsid w:val="0025076F"/>
    <w:rsid w:val="00282E4F"/>
    <w:rsid w:val="00304A0A"/>
    <w:rsid w:val="0033504E"/>
    <w:rsid w:val="00466138"/>
    <w:rsid w:val="004806DC"/>
    <w:rsid w:val="008520C2"/>
    <w:rsid w:val="00905BD9"/>
    <w:rsid w:val="00992609"/>
    <w:rsid w:val="009E5D62"/>
    <w:rsid w:val="00A939BD"/>
    <w:rsid w:val="00AC474A"/>
    <w:rsid w:val="00AE7EEA"/>
    <w:rsid w:val="00BF4021"/>
    <w:rsid w:val="00C00747"/>
    <w:rsid w:val="00C330FE"/>
    <w:rsid w:val="00D6174D"/>
    <w:rsid w:val="00D75A83"/>
    <w:rsid w:val="00DA24B0"/>
    <w:rsid w:val="00E42A10"/>
    <w:rsid w:val="00E51EF9"/>
    <w:rsid w:val="00F362E6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021"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rsid w:val="00BF40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F40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F40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F402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F40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F40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F40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F4021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BF4021"/>
    <w:rPr>
      <w:u w:val="single"/>
    </w:rPr>
  </w:style>
  <w:style w:type="table" w:customStyle="1" w:styleId="TableNormal0">
    <w:name w:val="Table Normal"/>
    <w:rsid w:val="00BF40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BF4021"/>
    <w:pPr>
      <w:tabs>
        <w:tab w:val="center" w:pos="4819"/>
        <w:tab w:val="right" w:pos="9637"/>
      </w:tabs>
      <w:suppressAutoHyphens/>
    </w:pPr>
    <w:rPr>
      <w:rFonts w:cs="Arial Unicode MS"/>
      <w:color w:val="000000"/>
      <w:u w:color="000000"/>
    </w:rPr>
  </w:style>
  <w:style w:type="paragraph" w:customStyle="1" w:styleId="Nomesociet">
    <w:name w:val="Nome società"/>
    <w:rsid w:val="00BF4021"/>
    <w:pPr>
      <w:suppressAutoHyphens/>
      <w:spacing w:line="280" w:lineRule="atLeast"/>
      <w:jc w:val="both"/>
    </w:pPr>
    <w:rPr>
      <w:rFonts w:ascii="Arial Black" w:hAnsi="Arial Black" w:cs="Arial Unicode MS"/>
      <w:color w:val="000000"/>
      <w:spacing w:val="-25"/>
      <w:sz w:val="32"/>
      <w:szCs w:val="32"/>
      <w:u w:color="000000"/>
    </w:rPr>
  </w:style>
  <w:style w:type="paragraph" w:customStyle="1" w:styleId="Intestazioneepidipagina">
    <w:name w:val="Intestazione e piè di pagina"/>
    <w:rsid w:val="00BF4021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Standard">
    <w:name w:val="Standard"/>
    <w:rsid w:val="00BF4021"/>
    <w:pPr>
      <w:suppressAutoHyphens/>
    </w:pPr>
    <w:rPr>
      <w:rFonts w:ascii="Calibri" w:eastAsia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25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CFF"/>
    <w:rPr>
      <w:sz w:val="24"/>
      <w:szCs w:val="24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rsid w:val="00BF40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E42A10"/>
    <w:pPr>
      <w:spacing w:before="100" w:beforeAutospacing="1" w:after="100" w:afterAutospacing="1"/>
    </w:pPr>
    <w:rPr>
      <w:lang w:val="it-IT" w:eastAsia="it-IT"/>
    </w:rPr>
  </w:style>
  <w:style w:type="table" w:styleId="Grigliatabella">
    <w:name w:val="Table Grid"/>
    <w:basedOn w:val="Tabellanormale"/>
    <w:uiPriority w:val="39"/>
    <w:rsid w:val="00E42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tps060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thN/Eek45QK46ZBJEN07Sr3UoA==">CgMxLjAyCGguZ2pkZ3hzOAByITE2YnRlR1VMaWs5QjJqN1lVVHhLUm4zSUh1NWN2VVhNTw==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Iovino</dc:creator>
  <cp:lastModifiedBy>Guest</cp:lastModifiedBy>
  <cp:revision>3</cp:revision>
  <cp:lastPrinted>2024-06-17T08:25:00Z</cp:lastPrinted>
  <dcterms:created xsi:type="dcterms:W3CDTF">2025-06-09T07:25:00Z</dcterms:created>
  <dcterms:modified xsi:type="dcterms:W3CDTF">2025-06-17T08:23:00Z</dcterms:modified>
</cp:coreProperties>
</file>