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3F63" w14:textId="77777777" w:rsidR="00D91789" w:rsidRPr="00905BD9" w:rsidRDefault="00D91789" w:rsidP="009116CC">
      <w:pPr>
        <w:adjustRightInd w:val="0"/>
        <w:snapToGrid w:val="0"/>
        <w:spacing w:before="120"/>
        <w:jc w:val="center"/>
        <w:rPr>
          <w:rFonts w:eastAsia="Roboto"/>
          <w:b/>
          <w:bCs/>
          <w:color w:val="202124"/>
          <w:sz w:val="20"/>
          <w:szCs w:val="20"/>
          <w:lang w:val="it-IT"/>
        </w:rPr>
      </w:pPr>
      <w:r w:rsidRPr="00905BD9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 xml:space="preserve">REGOLAMENTO DEI TESTI IN COMODATO DELLA SCUOLA </w:t>
      </w:r>
    </w:p>
    <w:p w14:paraId="22817D9A" w14:textId="77777777" w:rsidR="00D91789" w:rsidRPr="00905BD9" w:rsidRDefault="00D91789" w:rsidP="009116CC">
      <w:pPr>
        <w:adjustRightInd w:val="0"/>
        <w:snapToGrid w:val="0"/>
        <w:spacing w:before="120"/>
        <w:rPr>
          <w:rFonts w:eastAsia="Roboto"/>
          <w:color w:val="202124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lang w:val="it-IT"/>
        </w:rPr>
        <w:br/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Il COMODATO offerto dalla scuola è un servizio di </w:t>
      </w:r>
      <w:proofErr w:type="gramStart"/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PRESTITO pertanto</w:t>
      </w:r>
      <w:proofErr w:type="gramEnd"/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 gli alunni sono tenuti alla massima cura del testo, non danneggiandolo in alcuna parte con scritte e/o manomissioni, e alla riconsegna del testo in buone condizioni.</w:t>
      </w:r>
    </w:p>
    <w:p w14:paraId="5CBC3F1B" w14:textId="3E7136AA" w:rsidR="00D91789" w:rsidRPr="00905BD9" w:rsidRDefault="00D91789" w:rsidP="009116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I testi in COMODATO possono essere richiesti ogni anno </w:t>
      </w:r>
      <w:r w:rsidRPr="00905BD9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 xml:space="preserve">dal </w:t>
      </w:r>
      <w:proofErr w:type="gramStart"/>
      <w:r w:rsidRPr="00905BD9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>1 Agosto</w:t>
      </w:r>
      <w:proofErr w:type="gramEnd"/>
      <w:r w:rsidRPr="00905BD9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 xml:space="preserve"> al </w:t>
      </w:r>
      <w:r w:rsidR="0076077A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>29</w:t>
      </w:r>
      <w:r w:rsidRPr="00905BD9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 xml:space="preserve"> Agosto</w:t>
      </w:r>
      <w:r w:rsidR="0076077A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 xml:space="preserve"> 2025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, per l’anno scolastico successivo, attraverso una domanda corredata dalla dichiarazione ISEE del nucleo familiare dell’alunno rilasciata nel 202</w:t>
      </w:r>
      <w:r w:rsidR="0076077A">
        <w:rPr>
          <w:rFonts w:eastAsia="Roboto"/>
          <w:color w:val="202124"/>
          <w:sz w:val="20"/>
          <w:szCs w:val="20"/>
          <w:highlight w:val="white"/>
          <w:lang w:val="it-IT"/>
        </w:rPr>
        <w:t>5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.</w:t>
      </w:r>
    </w:p>
    <w:p w14:paraId="3CCDD78F" w14:textId="77777777" w:rsidR="00D91789" w:rsidRPr="00905BD9" w:rsidRDefault="00D91789" w:rsidP="009116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b/>
          <w:color w:val="202124"/>
          <w:sz w:val="20"/>
          <w:szCs w:val="20"/>
          <w:highlight w:val="white"/>
          <w:lang w:val="it-IT"/>
        </w:rPr>
        <w:t>La domanda dovrà essere presentata in formato cartaceo, alla segreteria didattica della scuola, utilizzando la modulistica presente sul sito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 (sezione modulistica famiglie), comprendente modulo domanda e modulo di presa visione del regolamento. </w:t>
      </w:r>
    </w:p>
    <w:p w14:paraId="3FD3603E" w14:textId="77777777" w:rsidR="00D91789" w:rsidRPr="00905BD9" w:rsidRDefault="00D91789" w:rsidP="009116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b/>
          <w:color w:val="000000"/>
          <w:sz w:val="20"/>
          <w:szCs w:val="20"/>
          <w:lang w:val="it-IT"/>
        </w:rPr>
      </w:pPr>
      <w:r w:rsidRPr="00905BD9">
        <w:rPr>
          <w:rFonts w:eastAsia="Roboto"/>
          <w:b/>
          <w:color w:val="202124"/>
          <w:sz w:val="20"/>
          <w:szCs w:val="20"/>
          <w:highlight w:val="white"/>
          <w:lang w:val="it-IT"/>
        </w:rPr>
        <w:t xml:space="preserve">Il servizio non fornisce all’alunno tutti i testi in uso nella classe frequentata dall’alunno, ma soltanto qualcuno (secondo la disponibilità della scuola e il numero di richiedenti </w:t>
      </w:r>
      <w:proofErr w:type="spellStart"/>
      <w:r w:rsidRPr="00905BD9">
        <w:rPr>
          <w:rFonts w:eastAsia="Roboto"/>
          <w:b/>
          <w:color w:val="202124"/>
          <w:sz w:val="20"/>
          <w:szCs w:val="20"/>
          <w:highlight w:val="white"/>
          <w:lang w:val="it-IT"/>
        </w:rPr>
        <w:t>benficiari</w:t>
      </w:r>
      <w:proofErr w:type="spellEnd"/>
      <w:r w:rsidRPr="00905BD9">
        <w:rPr>
          <w:rFonts w:eastAsia="Roboto"/>
          <w:b/>
          <w:color w:val="202124"/>
          <w:sz w:val="20"/>
          <w:szCs w:val="20"/>
          <w:highlight w:val="white"/>
          <w:lang w:val="it-IT"/>
        </w:rPr>
        <w:t>).</w:t>
      </w:r>
    </w:p>
    <w:p w14:paraId="2B1FF574" w14:textId="77777777" w:rsidR="00D91789" w:rsidRPr="00905BD9" w:rsidRDefault="00D91789" w:rsidP="009116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I testi presi in COMODATO devono essere restituiti obbligatoriamente in biblioteca entro la fine </w:t>
      </w:r>
      <w:proofErr w:type="gramStart"/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dell' </w:t>
      </w:r>
      <w:proofErr w:type="spellStart"/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a.s.</w:t>
      </w:r>
      <w:proofErr w:type="spellEnd"/>
      <w:proofErr w:type="gramEnd"/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 in corso (entro giugno per gli alunni promossi); i testi concessi ad alunni che devono sostenere esami di recupero in alcune discipline o l’esame di stato devono essere restituiti obbligatoriamente  il termine degli esami. La restituzione deve avvenire con obbligo di firma nell’apposita scheda.</w:t>
      </w:r>
    </w:p>
    <w:p w14:paraId="04182F32" w14:textId="77777777" w:rsidR="00D91789" w:rsidRPr="00905BD9" w:rsidRDefault="00D91789" w:rsidP="009116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Gli alunni che hanno già ottenuto in COMODATO testi di validità BIENNALE o TRIENNALE avranno la priorità di richiesta sugli stessi, previa domanda ripresentata   nuovamente successivamente alla riconsegna. </w:t>
      </w:r>
    </w:p>
    <w:p w14:paraId="2ED752A7" w14:textId="77777777" w:rsidR="00D91789" w:rsidRPr="00905BD9" w:rsidRDefault="00D91789" w:rsidP="009116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I testi potranno essere dati in comodato sul rispetto di una graduatoria interna che terrà conto dei seguenti criteri:</w:t>
      </w:r>
    </w:p>
    <w:p w14:paraId="158AA112" w14:textId="77777777" w:rsidR="00D91789" w:rsidRPr="00905BD9" w:rsidRDefault="00D91789" w:rsidP="009116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possono beneficiare del COMODATO gli alunni il cui reddito familiare da certificazione ISEE sia </w:t>
      </w:r>
      <w:r w:rsidRPr="00905BD9">
        <w:rPr>
          <w:rFonts w:eastAsia="Roboto"/>
          <w:b/>
          <w:bCs/>
          <w:color w:val="202124"/>
          <w:sz w:val="20"/>
          <w:szCs w:val="20"/>
          <w:highlight w:val="white"/>
          <w:lang w:val="it-IT"/>
        </w:rPr>
        <w:t>non superiore a 10.632,93 EURO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;</w:t>
      </w:r>
    </w:p>
    <w:p w14:paraId="0251DF33" w14:textId="77777777" w:rsidR="00D91789" w:rsidRPr="00905BD9" w:rsidRDefault="00D91789" w:rsidP="009116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la graduatoria verrà stilata in base al reddito familiare e alla media dei voti riportata dall’alunno nel precedente anno scolastico;</w:t>
      </w:r>
    </w:p>
    <w:p w14:paraId="19EC48B9" w14:textId="771F970C" w:rsidR="00D91789" w:rsidRPr="00905BD9" w:rsidRDefault="00D91789" w:rsidP="009116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le domande pervenute dopo il </w:t>
      </w:r>
      <w:r w:rsidR="0076077A">
        <w:rPr>
          <w:rFonts w:eastAsia="Roboto"/>
          <w:color w:val="202124"/>
          <w:sz w:val="20"/>
          <w:szCs w:val="20"/>
          <w:highlight w:val="white"/>
          <w:lang w:val="it-IT"/>
        </w:rPr>
        <w:t>29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 </w:t>
      </w:r>
      <w:proofErr w:type="gramStart"/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Agosto</w:t>
      </w:r>
      <w:proofErr w:type="gramEnd"/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 ed entro il </w:t>
      </w:r>
      <w:r w:rsidR="0076077A">
        <w:rPr>
          <w:rFonts w:eastAsia="Roboto"/>
          <w:color w:val="202124"/>
          <w:sz w:val="20"/>
          <w:szCs w:val="20"/>
          <w:highlight w:val="white"/>
          <w:lang w:val="it-IT"/>
        </w:rPr>
        <w:t>19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 Settembre 202</w:t>
      </w:r>
      <w:r w:rsidR="0076077A">
        <w:rPr>
          <w:rFonts w:eastAsia="Roboto"/>
          <w:color w:val="202124"/>
          <w:sz w:val="20"/>
          <w:szCs w:val="20"/>
          <w:highlight w:val="white"/>
          <w:lang w:val="it-IT"/>
        </w:rPr>
        <w:t>5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 verranno poste di seguito alla graduatoria già stabilita rispettando i punti a) e b) con un ordine che seguirà esclusivamente la data di invio della domanda completa con certificazione ISEE;</w:t>
      </w:r>
    </w:p>
    <w:p w14:paraId="18AEA698" w14:textId="4F204690" w:rsidR="00D91789" w:rsidRPr="00905BD9" w:rsidRDefault="00D91789" w:rsidP="009116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b/>
          <w:color w:val="000000"/>
          <w:sz w:val="20"/>
          <w:szCs w:val="20"/>
          <w:lang w:val="it-IT"/>
        </w:rPr>
      </w:pPr>
      <w:r w:rsidRPr="00905BD9">
        <w:rPr>
          <w:rFonts w:eastAsia="Roboto"/>
          <w:b/>
          <w:color w:val="202124"/>
          <w:sz w:val="20"/>
          <w:szCs w:val="20"/>
          <w:highlight w:val="white"/>
          <w:lang w:val="it-IT"/>
        </w:rPr>
        <w:t xml:space="preserve">Non verranno in alcun modo prese in considerazione domande pervenute dopo il </w:t>
      </w:r>
      <w:r w:rsidR="0076077A">
        <w:rPr>
          <w:rFonts w:eastAsia="Roboto"/>
          <w:b/>
          <w:color w:val="202124"/>
          <w:sz w:val="20"/>
          <w:szCs w:val="20"/>
          <w:highlight w:val="white"/>
          <w:lang w:val="it-IT"/>
        </w:rPr>
        <w:t>19</w:t>
      </w:r>
      <w:r w:rsidRPr="00905BD9">
        <w:rPr>
          <w:rFonts w:eastAsia="Roboto"/>
          <w:b/>
          <w:color w:val="202124"/>
          <w:sz w:val="20"/>
          <w:szCs w:val="20"/>
          <w:highlight w:val="white"/>
          <w:lang w:val="it-IT"/>
        </w:rPr>
        <w:t xml:space="preserve"> </w:t>
      </w:r>
      <w:proofErr w:type="gramStart"/>
      <w:r w:rsidRPr="00905BD9">
        <w:rPr>
          <w:rFonts w:eastAsia="Roboto"/>
          <w:b/>
          <w:color w:val="202124"/>
          <w:sz w:val="20"/>
          <w:szCs w:val="20"/>
          <w:highlight w:val="white"/>
          <w:lang w:val="it-IT"/>
        </w:rPr>
        <w:t>Settembre</w:t>
      </w:r>
      <w:proofErr w:type="gramEnd"/>
      <w:r w:rsidRPr="00905BD9">
        <w:rPr>
          <w:rFonts w:eastAsia="Roboto"/>
          <w:b/>
          <w:color w:val="202124"/>
          <w:sz w:val="20"/>
          <w:szCs w:val="20"/>
          <w:highlight w:val="white"/>
          <w:lang w:val="it-IT"/>
        </w:rPr>
        <w:t xml:space="preserve"> 202</w:t>
      </w:r>
      <w:r w:rsidR="0076077A">
        <w:rPr>
          <w:rFonts w:eastAsia="Roboto"/>
          <w:b/>
          <w:color w:val="202124"/>
          <w:sz w:val="20"/>
          <w:szCs w:val="20"/>
          <w:highlight w:val="white"/>
          <w:lang w:val="it-IT"/>
        </w:rPr>
        <w:t>5</w:t>
      </w:r>
      <w:r w:rsidRPr="00905BD9">
        <w:rPr>
          <w:rFonts w:eastAsia="Roboto"/>
          <w:b/>
          <w:color w:val="202124"/>
          <w:sz w:val="20"/>
          <w:szCs w:val="20"/>
          <w:highlight w:val="white"/>
          <w:lang w:val="it-IT"/>
        </w:rPr>
        <w:t>,</w:t>
      </w: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 </w:t>
      </w:r>
      <w:r w:rsidRPr="00905BD9">
        <w:rPr>
          <w:rFonts w:eastAsia="Roboto"/>
          <w:b/>
          <w:color w:val="202124"/>
          <w:sz w:val="20"/>
          <w:szCs w:val="20"/>
          <w:highlight w:val="white"/>
          <w:lang w:val="it-IT"/>
        </w:rPr>
        <w:t>e/o domande prive di copia della Dichiarazione ISEE e/o modulo firmato di presa visione del regolamento.</w:t>
      </w:r>
    </w:p>
    <w:p w14:paraId="7F39E756" w14:textId="77777777" w:rsidR="00D91789" w:rsidRPr="00905BD9" w:rsidRDefault="00D91789" w:rsidP="009116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Per effettuare il prestito la scuola contatterà il genitore e/o l’alunno maggiorenne che ritirerà i testi disponibili dopo aver firmato un’apposita scheda dei prestiti per </w:t>
      </w:r>
      <w:proofErr w:type="spellStart"/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l’a.s.</w:t>
      </w:r>
      <w:proofErr w:type="spellEnd"/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 xml:space="preserve"> in corso.</w:t>
      </w:r>
    </w:p>
    <w:p w14:paraId="6B6CD170" w14:textId="77777777" w:rsidR="00D91789" w:rsidRPr="00905BD9" w:rsidRDefault="00D91789" w:rsidP="009116C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/>
        <w:rPr>
          <w:color w:val="000000"/>
          <w:sz w:val="20"/>
          <w:szCs w:val="20"/>
          <w:lang w:val="it-IT"/>
        </w:rPr>
      </w:pPr>
      <w:r w:rsidRPr="00905BD9">
        <w:rPr>
          <w:rFonts w:eastAsia="Roboto"/>
          <w:color w:val="202124"/>
          <w:sz w:val="20"/>
          <w:szCs w:val="20"/>
          <w:highlight w:val="white"/>
          <w:lang w:val="it-IT"/>
        </w:rPr>
        <w:t>In caso di mancata riconsegna si procederà al recupero forzoso di quanto dovuto all’Istituto.</w:t>
      </w:r>
    </w:p>
    <w:p w14:paraId="58A43CD2" w14:textId="4FD77F7B" w:rsidR="00905BD9" w:rsidRPr="00905BD9" w:rsidRDefault="00905BD9" w:rsidP="009116CC">
      <w:pPr>
        <w:pStyle w:val="NormaleWeb"/>
        <w:adjustRightInd w:val="0"/>
        <w:snapToGrid w:val="0"/>
        <w:spacing w:before="120" w:beforeAutospacing="0" w:after="0" w:afterAutospacing="0"/>
        <w:rPr>
          <w:color w:val="000000"/>
        </w:rPr>
      </w:pPr>
    </w:p>
    <w:sectPr w:rsidR="00905BD9" w:rsidRPr="00905BD9">
      <w:headerReference w:type="default" r:id="rId8"/>
      <w:pgSz w:w="11900" w:h="16840"/>
      <w:pgMar w:top="1417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A8B9" w14:textId="77777777" w:rsidR="00750719" w:rsidRDefault="00750719">
      <w:r>
        <w:separator/>
      </w:r>
    </w:p>
  </w:endnote>
  <w:endnote w:type="continuationSeparator" w:id="0">
    <w:p w14:paraId="38F739D2" w14:textId="77777777" w:rsidR="00750719" w:rsidRDefault="0075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notTrueType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notTrueType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64C9" w14:textId="77777777" w:rsidR="00750719" w:rsidRDefault="00750719">
      <w:r>
        <w:separator/>
      </w:r>
    </w:p>
  </w:footnote>
  <w:footnote w:type="continuationSeparator" w:id="0">
    <w:p w14:paraId="073FAF0E" w14:textId="77777777" w:rsidR="00750719" w:rsidRDefault="00750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3CA7" w14:textId="77777777" w:rsidR="00C0074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  <w:tab w:val="right" w:pos="9612"/>
      </w:tabs>
      <w:jc w:val="center"/>
      <w:rPr>
        <w:b/>
        <w:i/>
        <w:color w:val="000000"/>
        <w:sz w:val="16"/>
        <w:szCs w:val="16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74D568C0" wp14:editId="3A207A2C">
              <wp:simplePos x="0" y="0"/>
              <wp:positionH relativeFrom="page">
                <wp:posOffset>1218247</wp:posOffset>
              </wp:positionH>
              <wp:positionV relativeFrom="page">
                <wp:posOffset>454660</wp:posOffset>
              </wp:positionV>
              <wp:extent cx="5123816" cy="631825"/>
              <wp:effectExtent l="0" t="0" r="0" b="0"/>
              <wp:wrapNone/>
              <wp:docPr id="1073741831" name="Gruppo 10737418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23816" cy="631825"/>
                        <a:chOff x="2784075" y="3464075"/>
                        <a:chExt cx="5123850" cy="631850"/>
                      </a:xfrm>
                    </wpg:grpSpPr>
                    <wpg:grpSp>
                      <wpg:cNvPr id="541253579" name="Gruppo 541253579"/>
                      <wpg:cNvGrpSpPr/>
                      <wpg:grpSpPr>
                        <a:xfrm>
                          <a:off x="2784092" y="3464088"/>
                          <a:ext cx="5123817" cy="631825"/>
                          <a:chOff x="0" y="0"/>
                          <a:chExt cx="5123816" cy="631825"/>
                        </a:xfrm>
                      </wpg:grpSpPr>
                      <wps:wsp>
                        <wps:cNvPr id="1769676493" name="Rettangolo 1769676493"/>
                        <wps:cNvSpPr/>
                        <wps:spPr>
                          <a:xfrm>
                            <a:off x="0" y="0"/>
                            <a:ext cx="5123800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6655B9" w14:textId="77777777" w:rsidR="00C00747" w:rsidRDefault="00C0074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23960554" name="Rettangolo 1923960554"/>
                        <wps:cNvSpPr/>
                        <wps:spPr>
                          <a:xfrm>
                            <a:off x="0" y="0"/>
                            <a:ext cx="5123816" cy="6318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C547D5" w14:textId="77777777" w:rsidR="00C00747" w:rsidRDefault="00C0074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 amt="0"/>
                          </a:blip>
                          <a:srcRect/>
                          <a:stretch/>
                        </pic:blipFill>
                        <pic:spPr>
                          <a:xfrm>
                            <a:off x="625" y="625"/>
                            <a:ext cx="5122565" cy="63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74D568C0" id="Gruppo 1073741831" o:spid="_x0000_s1026" style="position:absolute;left:0;text-align:left;margin-left:95.9pt;margin-top:35.8pt;width:403.45pt;height:49.75pt;z-index:-251658240;mso-wrap-distance-left:0;mso-wrap-distance-right:0;mso-position-horizontal-relative:page;mso-position-vertical-relative:page" coordorigin="27840,34640" coordsize="51238,63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">
              <v:group id="Gruppo 541253579" o:spid="_x0000_s1027" style="position:absolute;left:27840;top:34640;width:51239;height:6319" coordsize="51238,63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">
                <v:rect id="Rettangolo 1769676493" o:spid="_x0000_s1028" style="position:absolute;width:51238;height:63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" filled="f" stroked="f">
                  <v:textbox inset="2.53958mm,2.53958mm,2.53958mm,2.53958mm">
                    <w:txbxContent>
                      <w:p w14:paraId="5F6655B9" w14:textId="77777777" w:rsidR="00C00747" w:rsidRDefault="00C00747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tangolo 1923960554" o:spid="_x0000_s1029" style="position:absolute;width:51238;height:63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" stroked="f">
                  <v:fill opacity="0"/>
                  <v:textbox inset="2.53958mm,2.53958mm,2.53958mm,2.53958mm">
                    <w:txbxContent>
                      <w:p w14:paraId="62C547D5" w14:textId="77777777" w:rsidR="00C00747" w:rsidRDefault="00C00747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6;top:6;width:51225;height:6306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&#13;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</w:p>
  <w:p w14:paraId="06C0B32E" w14:textId="77777777" w:rsidR="00C00747" w:rsidRDefault="00000000">
    <w:pPr>
      <w:tabs>
        <w:tab w:val="center" w:pos="4819"/>
        <w:tab w:val="right" w:pos="9637"/>
      </w:tabs>
      <w:jc w:val="center"/>
      <w:rPr>
        <w:rFonts w:ascii="Cambria" w:eastAsia="Cambria" w:hAnsi="Cambria" w:cs="Cambria"/>
        <w:b/>
        <w:i/>
        <w:sz w:val="16"/>
        <w:szCs w:val="16"/>
      </w:rPr>
    </w:pPr>
    <w:bookmarkStart w:id="0" w:name="_heading=h.gjdgxs" w:colFirst="0" w:colLast="0"/>
    <w:bookmarkEnd w:id="0"/>
    <w:r>
      <w:rPr>
        <w:noProof/>
      </w:rPr>
      <w:drawing>
        <wp:anchor distT="0" distB="0" distL="0" distR="0" simplePos="0" relativeHeight="251659264" behindDoc="1" locked="0" layoutInCell="1" hidden="0" allowOverlap="1" wp14:anchorId="0AFBBD88" wp14:editId="76A2D22F">
          <wp:simplePos x="0" y="0"/>
          <wp:positionH relativeFrom="column">
            <wp:posOffset>3041015</wp:posOffset>
          </wp:positionH>
          <wp:positionV relativeFrom="paragraph">
            <wp:posOffset>18415</wp:posOffset>
          </wp:positionV>
          <wp:extent cx="418465" cy="447675"/>
          <wp:effectExtent l="0" t="0" r="0" b="0"/>
          <wp:wrapNone/>
          <wp:docPr id="1073741832" name="image1.png" descr="Emblema della Repubblica Italiana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mblema della Repubblica Italiana - Wikipedi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A69D64" w14:textId="77777777" w:rsidR="00C00747" w:rsidRDefault="00C00747">
    <w:pPr>
      <w:jc w:val="center"/>
      <w:rPr>
        <w:rFonts w:ascii="Cambria" w:eastAsia="Cambria" w:hAnsi="Cambria" w:cs="Cambria"/>
        <w:b/>
        <w:sz w:val="18"/>
        <w:szCs w:val="18"/>
      </w:rPr>
    </w:pPr>
  </w:p>
  <w:p w14:paraId="77F0C936" w14:textId="77777777" w:rsidR="00C00747" w:rsidRDefault="00C00747">
    <w:pPr>
      <w:jc w:val="center"/>
      <w:rPr>
        <w:rFonts w:ascii="Cambria" w:eastAsia="Cambria" w:hAnsi="Cambria" w:cs="Cambria"/>
        <w:b/>
        <w:sz w:val="16"/>
        <w:szCs w:val="16"/>
      </w:rPr>
    </w:pPr>
  </w:p>
  <w:p w14:paraId="6B640C2F" w14:textId="77777777" w:rsidR="00C00747" w:rsidRDefault="00C00747">
    <w:pPr>
      <w:jc w:val="center"/>
      <w:rPr>
        <w:rFonts w:ascii="Cambria" w:eastAsia="Cambria" w:hAnsi="Cambria" w:cs="Cambria"/>
        <w:b/>
        <w:sz w:val="18"/>
        <w:szCs w:val="18"/>
      </w:rPr>
    </w:pPr>
  </w:p>
  <w:p w14:paraId="783452BE" w14:textId="77777777" w:rsidR="00C00747" w:rsidRPr="00E42A10" w:rsidRDefault="00000000">
    <w:pPr>
      <w:jc w:val="center"/>
      <w:rPr>
        <w:rFonts w:ascii="Cambria" w:eastAsia="Cambria" w:hAnsi="Cambria" w:cs="Cambria"/>
        <w:b/>
        <w:sz w:val="18"/>
        <w:szCs w:val="18"/>
        <w:lang w:val="it-IT"/>
      </w:rPr>
    </w:pPr>
    <w:r w:rsidRPr="00E42A10">
      <w:rPr>
        <w:rFonts w:ascii="Cambria" w:eastAsia="Cambria" w:hAnsi="Cambria" w:cs="Cambria"/>
        <w:b/>
        <w:sz w:val="18"/>
        <w:szCs w:val="18"/>
        <w:lang w:val="it-IT"/>
      </w:rPr>
      <w:t>MINISTERO DELL’ISTRUZIONE E DEL MERITO</w:t>
    </w:r>
  </w:p>
  <w:p w14:paraId="0A5743FB" w14:textId="77777777" w:rsidR="00C00747" w:rsidRPr="00E42A10" w:rsidRDefault="00000000">
    <w:pPr>
      <w:ind w:left="-195" w:right="-45"/>
      <w:jc w:val="center"/>
      <w:rPr>
        <w:rFonts w:ascii="Cambria" w:eastAsia="Cambria" w:hAnsi="Cambria" w:cs="Cambria"/>
        <w:b/>
        <w:sz w:val="18"/>
        <w:szCs w:val="18"/>
        <w:lang w:val="it-IT"/>
      </w:rPr>
    </w:pPr>
    <w:r w:rsidRPr="00E42A10">
      <w:rPr>
        <w:rFonts w:ascii="Cambria" w:eastAsia="Cambria" w:hAnsi="Cambria" w:cs="Cambria"/>
        <w:b/>
        <w:sz w:val="18"/>
        <w:szCs w:val="18"/>
        <w:lang w:val="it-IT"/>
      </w:rPr>
      <w:t xml:space="preserve">UFFICIO SCOLASTICO REGIONALE PER IL LAZIO </w:t>
    </w:r>
  </w:p>
  <w:p w14:paraId="50D79886" w14:textId="77777777" w:rsidR="00C00747" w:rsidRPr="00E42A10" w:rsidRDefault="00000000">
    <w:pPr>
      <w:jc w:val="center"/>
      <w:rPr>
        <w:rFonts w:ascii="Cambria" w:eastAsia="Cambria" w:hAnsi="Cambria" w:cs="Cambria"/>
        <w:lang w:val="it-IT"/>
      </w:rPr>
    </w:pPr>
    <w:r w:rsidRPr="00E42A10">
      <w:rPr>
        <w:rFonts w:ascii="Cambria" w:eastAsia="Cambria" w:hAnsi="Cambria" w:cs="Cambria"/>
        <w:b/>
        <w:sz w:val="22"/>
        <w:szCs w:val="22"/>
        <w:lang w:val="it-IT"/>
      </w:rPr>
      <w:t xml:space="preserve"> </w:t>
    </w:r>
    <w:r w:rsidRPr="00E42A10">
      <w:rPr>
        <w:rFonts w:ascii="Cambria" w:eastAsia="Cambria" w:hAnsi="Cambria" w:cs="Cambria"/>
        <w:b/>
        <w:sz w:val="28"/>
        <w:szCs w:val="28"/>
        <w:lang w:val="it-IT"/>
      </w:rPr>
      <w:t>LICEO STATALE “Antonio MEUCCI”</w:t>
    </w:r>
  </w:p>
  <w:p w14:paraId="7A032A30" w14:textId="77777777" w:rsidR="00C00747" w:rsidRPr="00E42A10" w:rsidRDefault="00000000">
    <w:pPr>
      <w:jc w:val="center"/>
      <w:rPr>
        <w:rFonts w:ascii="Cambria" w:eastAsia="Cambria" w:hAnsi="Cambria" w:cs="Cambria"/>
        <w:b/>
        <w:sz w:val="22"/>
        <w:szCs w:val="22"/>
        <w:lang w:val="it-IT"/>
      </w:rPr>
    </w:pPr>
    <w:r w:rsidRPr="00E42A10">
      <w:rPr>
        <w:rFonts w:ascii="Cambria" w:eastAsia="Cambria" w:hAnsi="Cambria" w:cs="Cambria"/>
        <w:b/>
        <w:sz w:val="22"/>
        <w:szCs w:val="22"/>
        <w:lang w:val="it-IT"/>
      </w:rPr>
      <w:t xml:space="preserve">Classico – Scientifico – Linguistico – Scienze Umane </w:t>
    </w:r>
  </w:p>
  <w:p w14:paraId="667667A6" w14:textId="77777777" w:rsidR="00C00747" w:rsidRPr="00E42A10" w:rsidRDefault="00000000">
    <w:pPr>
      <w:jc w:val="center"/>
      <w:rPr>
        <w:rFonts w:ascii="Cambria" w:eastAsia="Cambria" w:hAnsi="Cambria" w:cs="Cambria"/>
        <w:sz w:val="16"/>
        <w:szCs w:val="16"/>
        <w:lang w:val="it-IT"/>
      </w:rPr>
    </w:pPr>
    <w:r w:rsidRPr="00E42A10">
      <w:rPr>
        <w:rFonts w:ascii="Cambria" w:eastAsia="Cambria" w:hAnsi="Cambria" w:cs="Cambria"/>
        <w:sz w:val="16"/>
        <w:szCs w:val="16"/>
        <w:lang w:val="it-IT"/>
      </w:rPr>
      <w:t xml:space="preserve">Via Carroceto, 193/A 04011 APRILIA (LT) </w:t>
    </w:r>
    <w:r>
      <w:rPr>
        <w:rFonts w:ascii="Cambria" w:eastAsia="Cambria" w:hAnsi="Cambria" w:cs="Cambria"/>
        <w:sz w:val="16"/>
        <w:szCs w:val="16"/>
      </w:rPr>
      <w:t></w:t>
    </w:r>
    <w:r w:rsidRPr="00E42A10">
      <w:rPr>
        <w:rFonts w:ascii="Cambria" w:eastAsia="Cambria" w:hAnsi="Cambria" w:cs="Cambria"/>
        <w:sz w:val="16"/>
        <w:szCs w:val="16"/>
        <w:lang w:val="it-IT"/>
      </w:rPr>
      <w:t xml:space="preserve"> 06 9257678 fax 06 9257324 - Codice scuola LTPS060002</w:t>
    </w:r>
    <w:r w:rsidRPr="00E42A10">
      <w:rPr>
        <w:rFonts w:ascii="Cambria" w:eastAsia="Cambria" w:hAnsi="Cambria" w:cs="Cambria"/>
        <w:sz w:val="16"/>
        <w:szCs w:val="16"/>
        <w:lang w:val="it-IT"/>
      </w:rPr>
      <w:br/>
      <w:t xml:space="preserve">www.liceoaprilia.edu.it </w:t>
    </w:r>
    <w:r>
      <w:rPr>
        <w:rFonts w:ascii="Cambria" w:eastAsia="Cambria" w:hAnsi="Cambria" w:cs="Cambria"/>
        <w:sz w:val="16"/>
        <w:szCs w:val="16"/>
      </w:rPr>
      <w:t></w:t>
    </w:r>
    <w:r w:rsidRPr="00E42A10">
      <w:rPr>
        <w:rFonts w:ascii="Cambria" w:eastAsia="Cambria" w:hAnsi="Cambria" w:cs="Cambria"/>
        <w:sz w:val="16"/>
        <w:szCs w:val="16"/>
        <w:lang w:val="it-IT"/>
      </w:rPr>
      <w:t xml:space="preserve"> ltps060002@istruzione.it -</w:t>
    </w:r>
    <w:r w:rsidRPr="00E42A10">
      <w:rPr>
        <w:rFonts w:ascii="Cambria" w:eastAsia="Cambria" w:hAnsi="Cambria" w:cs="Cambria"/>
        <w:color w:val="000000"/>
        <w:sz w:val="16"/>
        <w:szCs w:val="16"/>
        <w:lang w:val="it-IT"/>
      </w:rPr>
      <w:t xml:space="preserve"> </w:t>
    </w:r>
    <w:hyperlink r:id="rId4">
      <w:r w:rsidR="00C00747" w:rsidRPr="00E42A10">
        <w:rPr>
          <w:rFonts w:ascii="Cambria" w:eastAsia="Cambria" w:hAnsi="Cambria" w:cs="Cambria"/>
          <w:color w:val="000000"/>
          <w:sz w:val="16"/>
          <w:szCs w:val="16"/>
          <w:u w:val="single"/>
          <w:lang w:val="it-IT"/>
        </w:rPr>
        <w:t>ltps060002@pec.istruzione.it</w:t>
      </w:r>
    </w:hyperlink>
    <w:r w:rsidRPr="00E42A10">
      <w:rPr>
        <w:rFonts w:ascii="Cambria" w:eastAsia="Cambria" w:hAnsi="Cambria" w:cs="Cambria"/>
        <w:sz w:val="16"/>
        <w:szCs w:val="16"/>
        <w:lang w:val="it-IT"/>
      </w:rPr>
      <w:t xml:space="preserve"> - C.F. 91001930592 </w:t>
    </w:r>
  </w:p>
  <w:p w14:paraId="67734104" w14:textId="77777777" w:rsidR="00C00747" w:rsidRPr="00E42A10" w:rsidRDefault="00C007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  <w:tab w:val="right" w:pos="9612"/>
      </w:tabs>
      <w:rPr>
        <w:color w:val="00000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F3738"/>
    <w:multiLevelType w:val="multilevel"/>
    <w:tmpl w:val="51E42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C150A"/>
    <w:multiLevelType w:val="hybridMultilevel"/>
    <w:tmpl w:val="FA7AE204"/>
    <w:lvl w:ilvl="0" w:tplc="E6B44E2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101062">
    <w:abstractNumId w:val="1"/>
  </w:num>
  <w:num w:numId="2" w16cid:durableId="75243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hideSpellingErrors/>
  <w:hideGrammatical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47"/>
    <w:rsid w:val="00022D11"/>
    <w:rsid w:val="00203388"/>
    <w:rsid w:val="0025076F"/>
    <w:rsid w:val="00304A0A"/>
    <w:rsid w:val="0033504E"/>
    <w:rsid w:val="00466138"/>
    <w:rsid w:val="004806DC"/>
    <w:rsid w:val="005F795F"/>
    <w:rsid w:val="00750719"/>
    <w:rsid w:val="0076077A"/>
    <w:rsid w:val="008520C2"/>
    <w:rsid w:val="00905BD9"/>
    <w:rsid w:val="009116CC"/>
    <w:rsid w:val="00992609"/>
    <w:rsid w:val="009E5D62"/>
    <w:rsid w:val="00AC474A"/>
    <w:rsid w:val="00AE7EEA"/>
    <w:rsid w:val="00C00747"/>
    <w:rsid w:val="00C330FE"/>
    <w:rsid w:val="00D6174D"/>
    <w:rsid w:val="00D75A83"/>
    <w:rsid w:val="00D91789"/>
    <w:rsid w:val="00DA24B0"/>
    <w:rsid w:val="00E42A10"/>
    <w:rsid w:val="00F362E6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E0D004"/>
  <w15:docId w15:val="{5382F5EF-8EFA-1E4F-A249-126077D6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7"/>
      </w:tabs>
      <w:suppressAutoHyphens/>
    </w:pPr>
    <w:rPr>
      <w:rFonts w:cs="Arial Unicode MS"/>
      <w:color w:val="000000"/>
      <w:u w:color="000000"/>
    </w:rPr>
  </w:style>
  <w:style w:type="paragraph" w:customStyle="1" w:styleId="Nomesociet">
    <w:name w:val="Nome società"/>
    <w:pPr>
      <w:suppressAutoHyphens/>
      <w:spacing w:line="280" w:lineRule="atLeast"/>
      <w:jc w:val="both"/>
    </w:pPr>
    <w:rPr>
      <w:rFonts w:ascii="Arial Black" w:hAnsi="Arial Black" w:cs="Arial Unicode MS"/>
      <w:color w:val="000000"/>
      <w:spacing w:val="-25"/>
      <w:sz w:val="32"/>
      <w:szCs w:val="3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</w:rPr>
  </w:style>
  <w:style w:type="paragraph" w:customStyle="1" w:styleId="Standard">
    <w:name w:val="Standard"/>
    <w:pPr>
      <w:suppressAutoHyphens/>
    </w:pPr>
    <w:rPr>
      <w:rFonts w:ascii="Calibri" w:eastAsia="Calibri" w:hAnsi="Calibri" w:cs="Calibri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25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CFF"/>
    <w:rPr>
      <w:sz w:val="24"/>
      <w:szCs w:val="24"/>
      <w:lang w:val="en-US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E42A10"/>
    <w:pPr>
      <w:spacing w:before="100" w:beforeAutospacing="1" w:after="100" w:afterAutospacing="1"/>
    </w:pPr>
    <w:rPr>
      <w:lang w:val="it-IT" w:eastAsia="it-IT"/>
    </w:rPr>
  </w:style>
  <w:style w:type="table" w:styleId="Grigliatabella">
    <w:name w:val="Table Grid"/>
    <w:basedOn w:val="Tabellanormale"/>
    <w:uiPriority w:val="39"/>
    <w:rsid w:val="00E42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1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ltps060002@pec.istruzione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thN/Eek45QK46ZBJEN07Sr3UoA==">CgMxLjAyCGguZ2pkZ3hzOAByITE2YnRlR1VMaWs5QjJqN1lVVHhLUm4zSUh1NWN2VVhNTw==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Iovino</dc:creator>
  <cp:lastModifiedBy>Nadia Romagnoli</cp:lastModifiedBy>
  <cp:revision>2</cp:revision>
  <cp:lastPrinted>2024-06-18T17:20:00Z</cp:lastPrinted>
  <dcterms:created xsi:type="dcterms:W3CDTF">2025-06-09T07:27:00Z</dcterms:created>
  <dcterms:modified xsi:type="dcterms:W3CDTF">2025-06-09T07:27:00Z</dcterms:modified>
</cp:coreProperties>
</file>