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0" w:line="240" w:lineRule="auto"/>
        <w:rPr>
          <w:b w:val="1"/>
          <w:color w:val="000000"/>
          <w:sz w:val="10"/>
          <w:szCs w:val="1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0" w:line="240" w:lineRule="auto"/>
        <w:jc w:val="right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del Liceo Scientifico Meucci di Aprilia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AUTORIZZAZIONE A VISITE D’ISTRUZIONE E A INIZIATIVE ESTERNE ALL’ISTITUTO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  ] Lo/la Studente/ssa (maggiorenne) ________________________________ Classe______________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Dichiara di partecipare alla/o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  ] Il/la sottoscritto/a (padre/madre) ______________________________________________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dello/a studente/ssa (minorenne) ____________________________________ Classe______________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Autorizza il/la proprio/a figlio/a a partecipare alla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[  ] MANIFESTAZIONE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[  ] VISITA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[  ] SPETTACOLO</w:t>
      </w:r>
    </w:p>
    <w:p w:rsidR="00000000" w:rsidDel="00000000" w:rsidP="00000000" w:rsidRDefault="00000000" w:rsidRPr="00000000" w14:paraId="0000000D">
      <w:pPr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[ X ] ALTRO: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Uscita didattica “Alle porte del Giubileo”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programmata dal Consiglio di classe presso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Roma.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che avrà luogo il giorno__________________________ 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[ X ] con partenza alle ore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7:00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presso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Stazione ferroviaria di Aprilia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[ X ] con rientro alle ore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16:15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presso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Stazione ferroviaria di Aprilia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Dichiara di firmare e consegnare la presente autorizzazione prima della suddetta partecipazione al docente responsabile. Dichiara, altresì, di essere a conoscenza delle disposizioni contenute nel Regolamento di istituto e nelle norme vigenti relative alla responsabilità circa le visite didattico/formative – viaggi d’istruzione ed esonera contestualmente l’Istituto da ogni responsabilità civile per eventuali  infortuni e/o danni dovuti alla mancata osservanza delle indicazioni contenute nel programma, nel Regolamento o stabilite dai docenti accompagnatori. 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  ] Lo/la studente/ssa (maggiorenne) sarà provvisto 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  ] Il/La sottoscritto/a (padre/madre) curerà che il proprio figlio durante l’uscita sia provvisto 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un valido documento di identificazione (Circolare Ministeriale 14 ottobre 1992, n. 291 – Art.4)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480" w:lineRule="auto"/>
        <w:ind w:left="36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Aprilia, lì________________                                         </w:t>
        <w:tab/>
        <w:t xml:space="preserve">FIRMA   </w:t>
      </w:r>
    </w:p>
    <w:p w:rsidR="00000000" w:rsidDel="00000000" w:rsidP="00000000" w:rsidRDefault="00000000" w:rsidRPr="00000000" w14:paraId="00000019">
      <w:pPr>
        <w:spacing w:after="0" w:line="480" w:lineRule="auto"/>
        <w:ind w:left="36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                                  ___________________________________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2796" w:left="1134" w:right="991" w:header="113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>
        <w:b w:val="1"/>
        <w:color w:val="000000"/>
        <w:sz w:val="10"/>
        <w:szCs w:val="10"/>
      </w:rPr>
    </w:pPr>
    <w:r w:rsidDel="00000000" w:rsidR="00000000" w:rsidRPr="00000000">
      <w:rPr>
        <w:rFonts w:ascii="Cambria" w:cs="Cambria" w:eastAsia="Cambria" w:hAnsi="Cambria"/>
        <w:sz w:val="16"/>
        <w:szCs w:val="16"/>
      </w:rPr>
      <w:drawing>
        <wp:inline distB="0" distT="0" distL="0" distR="0">
          <wp:extent cx="6210935" cy="1507490"/>
          <wp:effectExtent b="0" l="0" r="0" t="0"/>
          <wp:docPr descr="NUOVA CARTA INTESTATA 23 24-1.jpg" id="4" name="image1.jpg"/>
          <a:graphic>
            <a:graphicData uri="http://schemas.openxmlformats.org/drawingml/2006/picture">
              <pic:pic>
                <pic:nvPicPr>
                  <pic:cNvPr descr="NUOVA CARTA INTESTATA 23 24-1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10935" cy="15074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mbria" w:cs="Cambria" w:eastAsia="Cambria" w:hAnsi="Cambria"/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3C4F8E"/>
  </w:style>
  <w:style w:type="paragraph" w:styleId="Titolo1">
    <w:name w:val="heading 1"/>
    <w:basedOn w:val="Normale"/>
    <w:next w:val="Normale"/>
    <w:uiPriority w:val="9"/>
    <w:qFormat w:val="1"/>
    <w:rsid w:val="003C4F8E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rsid w:val="003C4F8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rsid w:val="003C4F8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rsid w:val="003C4F8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rsid w:val="003C4F8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rsid w:val="003C4F8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rsid w:val="003C4F8E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rsid w:val="003C4F8E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uiPriority w:val="11"/>
    <w:qFormat w:val="1"/>
    <w:rsid w:val="003C4F8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701D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701D3"/>
    <w:rPr>
      <w:rFonts w:ascii="Tahoma" w:cs="Tahoma" w:hAnsi="Tahoma"/>
      <w:sz w:val="16"/>
      <w:szCs w:val="16"/>
    </w:rPr>
  </w:style>
  <w:style w:type="paragraph" w:styleId="NormaleWeb">
    <w:name w:val="Normal (Web)"/>
    <w:basedOn w:val="Normale"/>
    <w:uiPriority w:val="99"/>
    <w:semiHidden w:val="1"/>
    <w:unhideWhenUsed w:val="1"/>
    <w:rsid w:val="006C3050"/>
    <w:rPr>
      <w:rFonts w:ascii="Times New Roman" w:cs="Times New Roman" w:hAnsi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 w:val="1"/>
    <w:unhideWhenUsed w:val="1"/>
    <w:rsid w:val="003F18F5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type="character" w:styleId="MappadocumentoCarattere" w:customStyle="1">
    <w:name w:val="Mappa documento Carattere"/>
    <w:basedOn w:val="Carpredefinitoparagrafo"/>
    <w:link w:val="Mappadocumento"/>
    <w:uiPriority w:val="99"/>
    <w:semiHidden w:val="1"/>
    <w:rsid w:val="003F18F5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iIgAzhMPUFcKj2L88bHKL+UTVg==">CgMxLjAyCGguZ2pkZ3hzOAByITF6Vkc2RkNUS3VDM0NrMUZ2Mldyc0lJc2E2eW43TDlrag==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2025-03-06T20:20:00Z</dcterms:created>
  <dc:creator>utente libero</dc:creator>
</cp:coreProperties>
</file>